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4" w:tblpY="558"/>
        <w:tblW w:w="15435" w:type="dxa"/>
        <w:tblLayout w:type="fixed"/>
        <w:tblLook w:val="0000" w:firstRow="0" w:lastRow="0" w:firstColumn="0" w:lastColumn="0" w:noHBand="0" w:noVBand="0"/>
      </w:tblPr>
      <w:tblGrid>
        <w:gridCol w:w="668"/>
        <w:gridCol w:w="999"/>
        <w:gridCol w:w="3679"/>
        <w:gridCol w:w="2401"/>
        <w:gridCol w:w="16"/>
        <w:gridCol w:w="2821"/>
        <w:gridCol w:w="14"/>
        <w:gridCol w:w="1828"/>
        <w:gridCol w:w="15"/>
        <w:gridCol w:w="2971"/>
        <w:gridCol w:w="23"/>
      </w:tblGrid>
      <w:tr w:rsidR="00D90F56" w:rsidRPr="003631A3" w:rsidTr="00A92E1B">
        <w:trPr>
          <w:gridAfter w:val="1"/>
          <w:wAfter w:w="23" w:type="dxa"/>
          <w:trHeight w:val="80"/>
        </w:trPr>
        <w:tc>
          <w:tcPr>
            <w:tcW w:w="15412" w:type="dxa"/>
            <w:gridSpan w:val="10"/>
            <w:tcBorders>
              <w:bottom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631A3">
              <w:rPr>
                <w:rFonts w:ascii="Times New Roman" w:hAnsi="Times New Roman"/>
                <w:b/>
                <w:sz w:val="28"/>
                <w:szCs w:val="28"/>
              </w:rPr>
              <w:t>Сведения о проведенных проверках членов НП СРО «ОИОТК»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2014 г.</w:t>
            </w:r>
          </w:p>
          <w:p w:rsidR="00D90F56" w:rsidRPr="003631A3" w:rsidRDefault="00D90F56" w:rsidP="00A92E1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90F56" w:rsidRPr="003631A3" w:rsidTr="00D90F56">
        <w:trPr>
          <w:gridAfter w:val="1"/>
          <w:wAfter w:w="23" w:type="dxa"/>
          <w:trHeight w:val="51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в реестре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Идентификационный номер налогоплательщика (ИНН)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Место нахождения, контактные данные(почтовый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приказа о проведении проверки (Способ проведения проверки)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подписания акта проверки</w:t>
            </w:r>
          </w:p>
        </w:tc>
      </w:tr>
      <w:tr w:rsidR="00D90F56" w:rsidRPr="003631A3" w:rsidTr="00D90F56">
        <w:trPr>
          <w:gridAfter w:val="1"/>
          <w:wAfter w:w="23" w:type="dxa"/>
          <w:trHeight w:val="51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</w:tr>
      <w:tr w:rsidR="00D90F56" w:rsidRPr="003631A3" w:rsidTr="00D90F56">
        <w:trPr>
          <w:gridAfter w:val="1"/>
          <w:wAfter w:w="23" w:type="dxa"/>
          <w:trHeight w:val="2049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«ТЕХНОПРОЕКТЭНЕРГО»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7713759442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127591, г. Москва, ул. Дубнинская, д. 79Б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01п/14 от 16.01.2014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129-05/02 от 05.02.2014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"ТРАНСМАГИСТРАЛЬПРОЕКТ"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7713741290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127591, г. Москва, ул. Дубнинская, д. 79Б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06п/14 от 16.01.2014 г. (Камеральная)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123-05/02-к от 05.02.2014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"Проекттрансстрой"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7707594471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127055, г. Москва, ул. Новослободская, д. 31,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05п/14 от 16.01.2014 г. (Камеральная)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47-12/02-к от 12.02.2014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"УСК МОСТ"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7702322731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143044, Московская обл., Одинцовский район, г. Голицыно, Петровское шоссе, д. 52, кор.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04п/14 от 16.01.2014 г.  (Камеральная)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23-14/02-к от 14.02.2014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«Объединенная судостроительная корпорация»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7838395215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191119, г. Санкт-Петербург, ул. Марата, 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10п/14 от 28.01.2014 г. (Камеральная)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118-17/02-к от 17.02.2014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«Проектно-изыскательская компания Континент-лоджистикс»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7708676631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107564, г. Москва, ул. Краснобогатырская, д. 42,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07п/14 от 27.01.2014 г. (Камеральная)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122-17/01-к от 17.02.2014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«Мастер Д плюс»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5042064044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141300, Московская обл., г. Сергиев Посад, ул. Сергиевская, д.19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09п/14 от 27.01.2014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46-19/02 от 19.02.2014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«СтройЖелДорПроект-СЦБ»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7716597550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105425, г. Москва, Сиреневый бульвар, д.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03п/14 от 16.01.2014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102-20/02 от 20.02.2014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«СетьСтройЭнерго»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7733748150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125424, г. Москва, Сходненский тупик, д.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02п/14 от 16.01.2014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128-21/02 от 21.02.2014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«Транспутьстрой»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7705979268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107078, г. Москва, Орликов пер., д. 5,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08п/14 от 27.01.2014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127-27/02 от 27.02.2014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«Ресурс-Проект»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7743793715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колодезный пер., д. 2А,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12п/14 от 20.02.2014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111-05/03 от 05.03.2014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Общество с ограниченной ответственностью «Производственно-строительная </w:t>
            </w:r>
            <w:r w:rsidRPr="003631A3">
              <w:rPr>
                <w:rFonts w:ascii="Times New Roman" w:hAnsi="Times New Roman"/>
                <w:iCs/>
              </w:rPr>
              <w:lastRenderedPageBreak/>
              <w:t>компания «Ремпуть»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lastRenderedPageBreak/>
              <w:t>5047005973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141400, Московская обл., г. Химки, ул. Бурденко, д. 1, кор. 70, офис. 308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16п/14 от 25.02.2014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72-12/03 от 12.03.2014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«Трансинжпроект»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7714754091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125040, г. Москва,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ул. Скаковая, д. 32,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17п/14 от 25.02.2014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109-12/03 от 12.03.2014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«Научно-исследовательский и проектно-конструкторский институт информатизации, автоматизации и связи на железнодорожном транспорте»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7709752846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109029, г. Москва, ул. Нижегородская, д. 27, корп.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11п/14 от 20.02.2014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107-13/03 от 13.03.2014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Управляющая Компания «Трансюжстрой»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3123217312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308012, г. Белгород, ул. Костюкова, д. 36д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15п/14 от 21.02.2014 г. (Камеральная)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100-26/03-к от 26.03.2014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«ГПИ ГРУПП»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38281268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61037, Украина, г. Харьков, просп. Московский, д. 199 буква Д-5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14п/14 от 20.02.2014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131-27/03 от 27.03.2014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«Производственный центр по инженерным изысканиям для строительства»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7710642541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107113, г. Москва, ул. Рыбинская 3-я, д.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13п/14 от 20.02.2014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130-27/03 от 27.03.2014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Проектно-Строительная Компания «Геопром»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3662073422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394026, Воронежская обл., г. Воронеж, ул. Дружинников, д. 5, кор.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18п/14 от 20.03.2014 г. 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51-02/04 от 02.04.2014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Защитные сооружения «Дорпроект»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7449045850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454010, г. Челябинск, ул. Гагарина, д. 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19п/14 от 21.03.2014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71-16/04 от 16.04.2014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«ГЕОСФЕРА»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7701898868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ул. Электрозаводская, д. 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22п/14 от 04.04.2014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105-21/04 от 21.04.2014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«ЭкоСтандартИзыскания»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7718781762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107113, г. Москва, ул. 3-я Рыбинская, д. 17,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21п/14 от 27.03.2014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115-23/04 от 23.04.2014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«ГЕОИНЖПРОЕКТ»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7701336971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107370, г. Москва, Открытое шоссе, д. 12,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20п/14 от 26.03.2014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(Камеральная)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78-05/05-к от 05.05.2014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«МагистральСпецПроект»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7708787652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107078, г. Москва, ул. Каланчевская, д. 6,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23п/14 от 21.04.2014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132-06/05 от 06.05.2014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«РЖДстрой»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7708587205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105064, г. Москва, ул. Казакова, д. 8, корп.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24п/14 от 21.04.2014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110-21/05 от 21.05.2014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«СтройПроект»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7715592647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111123, г. Москва, ул. Плеханова, д.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34п/14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112-23/05 от 23.05.2014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«Ремонтно-Строительная компания «ПромТранс»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7804158505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195256, Калининский район, г. Санкт-Петербург, ул. Верности, д. 14, стр. 2, офис.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29п/14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69-27/05 от 27.05.2014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«Проектно-строительная компания «СтройДорПроект»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7811467504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191119, г. Санкт-Петербург, ул. Марата, 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33п/14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119-27/05 от 27.05.2014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«Научно-Производственная компания «Проектирование микропроцессорных информационных систем»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7805289010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198095, г. Санкт-Петербург, ул. Маршала Говорова, д. 43, литер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31п/14 от 23.04.2014 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86-27/05 от 27.05.2014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«УНИВЕРСАЛ-КОНТАКТНЫЕ СЕТИ»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7811063621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197046, г. Санкт-Петербург,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ул. Чапаева, д.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32п/14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97-28/05 от 28.05.2014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«Балтавтоматика»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7839306063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198035, г. Санкт-Петербург, Набережная Реки Фонтанки, д. 170, литер 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30п/14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81-28/05 от 28.05.2014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«Риттрансстрой-М»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7810178901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195297, г. Санкт-Петербург, ул. Тимуровская, д. 14, лит. А, пом. 3-Н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25п/14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70-28/05 от 28.05.2014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«АСКА»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7803053940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191123, г. Санкт-Петербург, пр. Чернышевского, д.17, офис 111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26п/14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76-28/05 от 28.05.2014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«Энергомонтаж»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7801431481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199226, г. Санкт-Петербург, ул. Нахимова, д. 7, кор. 1, литер А, пом. 10Н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28п/14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57-29/05 от 29.05.2014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Научно-производственное объединение «Экологияэнергосинтез»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7826735690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190031, г. Санкт-Петербург, Вознесенский проспект, д. 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27п/14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1-29/05 от 29.05.2014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«Дочернее предприятие № 2-МосГипроТранс»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7717540796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129626, г. Москва, ул. Павла Корчагина, д. 2, оф 707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37п/14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74-04/06 от 04.06.2014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«Мостотоннельная компания»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7710761002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115447, г. Москва, ул. Деловая, д. 11,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120-05/06 от 05.06.2014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«Инжгеотоп»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7727668185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121352, г. Москва, ул. Давыдковская, д. 5, эт. 1, ком. 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38п/14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83-06/06 от 06.06.2014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по строительству и монтажу устройств автоматики и телемеханики на железнодорожном транспорте «Транссигналстрой»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7701009090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105082, г. Москва, ул. Почтовая Б., д. 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125-09/05-к от 09.06.2014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"Спецмост"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7729504979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119192, г. Москва, Мичуринский проспект, д. 9, к.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45п/14 от 26.05.2014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53-16/06 от 16.06.2014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"Арк-он"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7701809032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105062, г. Москва, Фурманный пер, д. 10,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40п/14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32-19/06 от 19.06.2014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«Энергопром»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7722556400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111024, г. Москва, ул. Авиамоторная, д.73 А, стр.15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117-23/06 от 23.06.2014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"Институт "ДорАэроПроект"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7706752774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123290, г. Москва, 1-й Магистральный тупик, д. 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106-25/06 от 25.06.2014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"ПРЕМИУМ ИНЖИНИРИНГ"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7728280243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117485, г. Москва, ул. Профсоюзная, д. 100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104-26/06-к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 26.06.2014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Управляющая Компания "Новый 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7701975826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105066, г. Москва, ул. Новорязанская, д. 30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44п/14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126-26/06-к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 26.06.2014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"Геопроектизыскания"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7722587408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111024, г. Москва, Андроновское ш., д. 26, стр.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39п/14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29-26/06 от 26.06.2014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«ПромСтрой»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7717539737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141002, Московская обл., г. Мытищи, ул. Колпакова, д.2, корп.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48п/14 от 03.06.2014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63-03/07 от 03.07.2014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«Экспресс-Гео»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4414009911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156519, Костромская область, п. Никольское, ул. Зеленая, д.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46п/14 от 04.07.2014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03-04/07 от 04.07.2014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6165009334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344038, г. Ростов-на-Дону,пл. Ростовского Стрелкового Полка Народного Ополчения,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47п/14 от 03.06.2014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90-09/07 от 09.07.2014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«ЖелДорМикроТранс»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7706595994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107564, г. Москва, ул. Краснобогатырская, д. 6,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50п/14 от 03.07.2014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93-17/07-к от 17.07.2014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85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«Тоннельдорстрой»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2319001080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354055, г. Сочи, ул. Труда, д. 55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49п/14 от 03.04.2014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85-23/07 от 23.07.2014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99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«Институт сотовой связи»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7709254375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109147, г.Москва, ул.Марксистская, д.34, к.10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54п/14 от 02.07.2014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99-05/08-к от 05.08.2014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«Совместное предприятие «Энергосетьстрой»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7725643883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101000, г. Москва, пер. Златоустинский М., д. 6, кор.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56п/14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68-06/08 от 06.08.2014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«Сетьстрой»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7701684150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115419, г. Москва, 2-й Рощинский пр-д, д. 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55п/14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65-06/08 от 06.08.2014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92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«Стройпутьинвест»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7714511268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105082, г. Москва, ул. Большая Почтовая, д. 18,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59п/14 от 30.06.2014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92-13/08-к от 13.08.2014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94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«Объединенная строительная группа»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7709719743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109544, г. Москва, ул. Вековая, д. 21/11, стр. 1-2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94-13/08-к от 13.08.2014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103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«Центр технической диагностики»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5072703668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140501, Московская область, г. Луховицы, ул. Куйбышева, д.7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103-20/08-к от 20.08.2014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94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«Объединенная строительная группа»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7709719743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109544, г. Москва, ул. Вековая, д. 21/11, стр. 1-2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94-13/08-к от 13.08.2014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92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«Стройпутьинвест»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7714511268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105082, г. Москва, ул. Большая Почтовая, д. 18,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59п/14 от 30.07.2014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92-13/08-к от 13.08.2014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«Центр технической диагностики»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5072703668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140501, Московская область, г. Луховицы, ул. Куйбышева, д.7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103-20/08-к от 20.08.2014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5402113155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630049, г. Новосибирск, ул. Дуси Ковальчук, д. 191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52п/14 от 01.07.2014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58-19/08 от 19.08.2014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«Проект-Сервис»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5406274185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630007, г. Новосибирск, ул Сибревкома, д. 2, офис 507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51п/14 от 01.07.2014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50-20/08 от 20.08.2014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Автономная некоммерческая организация Сибирский центр технической диагностики и экспертизы «ДИАСИБ»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5402175377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630078, г. Новосибирск, ул. Дачная, д. 21/1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53п/14 от 01.07.2014 г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108-21/08 от 21.08.2014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87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Государственное унитарное предприятие Московской области «Московский областной дорожный центр»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5024063954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143404, Московская область, Красногорский район, г. Красногорск, ул. Райцентр, д. 8-а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61п/14 от 31.07.2014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87-29/08-к от 29.08.2014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88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«ОЛМИ-Сервис»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7722724527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121609, г. Москва, ул. Крылатские Холмы, д. 15, корп.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63п/14 от 06.08.2014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88-02/09-к от 02.09.2014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«СТРОЙ-ТРЕСТ»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7707637478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127055, г. Москва, ул. Новослободская, д. 48/2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65п/14 от 07.08.2014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16-03/09 от 03.09.2014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"Красноярскметропроект"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2460053460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660018, г. Красноярск, ул. Новосибирская, д. 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72п/14 от 08.08.2014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14-10/09 от 10.09.2014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"СтройСпецМонтаж"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3815013568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660062, г. Красноярск, ул. Высотная, д. 4,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71п/14 от 08.08.2014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95-11/09 от 11.09.2014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77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«Транс Погран Услуги»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3126010250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309993, Белгородская обл., г. Валуйки, пер. Энергетиков, д. 10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69п/14 от 08.09.2014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77-19/09-к от 19.09.2014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«Научно-производственная фирма Региональное экологическое прогнозирование»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3810023354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664053, Иркутская обл, г. Иркутск, ул. Баумана, д. 222, оф.72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70п/14 от 08.08.2014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26-24/09 от 24.09.2014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75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«Дорожный научно-исследовательский институт «СоюздорНИИ»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5001064574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115419, г. Москва, ул. Новопоселковая, д. 6, к. 217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68п/14 от 08.08.2014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75-29/09 от 29.09.2014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101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«Точка опоры»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5032075618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143070, Московская обл., Одинцовский р-он, г. Кубинка, Школьный проезд, д.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80п/14 от 25.09.2014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101-13/10-к от 13.10.2014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124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«Нижнеангарсктрансстрой»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7717727466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127521, г. Москва, проезд Марьиной рощи 12-й, д.9,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81п/14 от 25.09.2014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124-14/10-к от 14.10.2014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«Российские железные дороги»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7708503727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107174, г. Москва, ул. Новая Басманная,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82п/14 от 07.10.2014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73-15/10 от 15.10.2014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89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«Универсальэнергоремонт»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6670091460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620141, г. Екатеринбург, ул. Крупносотрщиков, д.5, эт.2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77п/14 от 25.09.2014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89-24/10-к от 24.10.2014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6659014366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620034, г. Екатеринбург, ул. Колмогорова, д. 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79п/14 от 25.09.2014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121-24/10-к от 24.10.2014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«Московский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7715027733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127994, г. Москва, ул. Образцова, д.9, стр. 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66п/14 от 07.08.2014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35-30/10 от 30.10.2014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Некоммерческое партнерство по поддержке научной и научно-технической деятельности в Московском государственном университете путей сообщения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7715037386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127521, г. Москва, пр. Анненский, д. 1, корп.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67п/14 от 07.08.2014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36-30/10 от 30.10.2014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«СтройЖелДорПроект»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7715380561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ул. Электрозаводская, д. 33, стр.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83п/14 от 13.10.2014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17-31/10 от 31.10.2014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«Строительная компания «Дельта»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6672182602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620137, г. Екатеринбург, ул. Блюхера, д. 50, оф. 219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78п/14 от 25.09.2014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113-24/10-к от 24.10.2014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"Форатек ЭнергоТрансСтрой"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7716236962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129128, г. Москва, ул. Бажова, д. 18, кор. 2, оф.203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84п/14 от 05.11.2014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09-18/11 от 18.11.2014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91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«Строительный Трест 8»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7708634504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121170, г. Москва, Кутузовский просп., д. 36,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91п/14 от 05.11.2014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91-20/11-к от 20.11.2014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"ЦЕНТР ТЕХНОЛОГИЧЕСКОГО ПРОЕКТИРОВАНИЯ"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7717627616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129085, г. Москва, проезд Ольминского, д. 3А,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</w:t>
            </w:r>
            <w:r w:rsidRPr="003631A3">
              <w:rPr>
                <w:rFonts w:ascii="Times New Roman" w:hAnsi="Times New Roman"/>
                <w:iCs/>
                <w:lang w:val="en-US"/>
              </w:rPr>
              <w:t>88</w:t>
            </w:r>
            <w:r w:rsidRPr="003631A3">
              <w:rPr>
                <w:rFonts w:ascii="Times New Roman" w:hAnsi="Times New Roman"/>
                <w:iCs/>
              </w:rPr>
              <w:t>п/14 от 05.11.2014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</w:t>
            </w:r>
            <w:r w:rsidRPr="003631A3">
              <w:rPr>
                <w:rFonts w:ascii="Times New Roman" w:hAnsi="Times New Roman"/>
                <w:iCs/>
                <w:lang w:val="en-US"/>
              </w:rPr>
              <w:t>43</w:t>
            </w:r>
            <w:r w:rsidRPr="003631A3">
              <w:rPr>
                <w:rFonts w:ascii="Times New Roman" w:hAnsi="Times New Roman"/>
                <w:iCs/>
              </w:rPr>
              <w:t>-2</w:t>
            </w:r>
            <w:r w:rsidRPr="003631A3">
              <w:rPr>
                <w:rFonts w:ascii="Times New Roman" w:hAnsi="Times New Roman"/>
                <w:iCs/>
                <w:lang w:val="en-US"/>
              </w:rPr>
              <w:t>1</w:t>
            </w:r>
            <w:r w:rsidRPr="003631A3">
              <w:rPr>
                <w:rFonts w:ascii="Times New Roman" w:hAnsi="Times New Roman"/>
                <w:iCs/>
              </w:rPr>
              <w:t>/11 от 2</w:t>
            </w:r>
            <w:r w:rsidRPr="003631A3">
              <w:rPr>
                <w:rFonts w:ascii="Times New Roman" w:hAnsi="Times New Roman"/>
                <w:iCs/>
                <w:lang w:val="en-US"/>
              </w:rPr>
              <w:t>1</w:t>
            </w:r>
            <w:r w:rsidRPr="003631A3">
              <w:rPr>
                <w:rFonts w:ascii="Times New Roman" w:hAnsi="Times New Roman"/>
                <w:iCs/>
              </w:rPr>
              <w:t>.11.2014 г.</w:t>
            </w:r>
          </w:p>
        </w:tc>
      </w:tr>
      <w:tr w:rsidR="00DD7E1E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3631A3" w:rsidRDefault="00DD7E1E" w:rsidP="00DD7E1E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39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Открытое 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2721001477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680000, г. Хабаровск, ул. Шеронова, д. 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№ 89п/14 от 05.11.2014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№ 39-25/11-к от 25.11.2014 г.</w:t>
            </w:r>
          </w:p>
        </w:tc>
      </w:tr>
      <w:tr w:rsidR="00DD7E1E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3631A3" w:rsidRDefault="00DD7E1E" w:rsidP="00DD7E1E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67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Общество с ограниченной ответственностью Проектно-монтажная компания "Подземгазстрой"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6451417221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412781, Саратовская обл., г. Хвалынск, ул. Советская, д. 124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№ 90п/14 от 05.11.2014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№ 67-25/11-к от 25.11.2014 г.</w:t>
            </w:r>
          </w:p>
        </w:tc>
      </w:tr>
      <w:tr w:rsidR="002B6649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3631A3" w:rsidRDefault="002B6649" w:rsidP="002B6649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Общество с ограниченной ответственностью "СПЕЦЖЕЛДОРПРОЕКТ"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5038040019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141206, г. Пушкино, ул. Маяковского, д. 5А-51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№ 101п/14 от 20.11.2014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№ 04-04/12 от 04.12.2014 г.</w:t>
            </w:r>
          </w:p>
        </w:tc>
      </w:tr>
      <w:tr w:rsidR="0065258B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3631A3" w:rsidRDefault="0065258B" w:rsidP="0065258B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Открытое акционерное общество "Мосгипротранс"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7717023413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129626, г. Москва, ул. Павла Корчагина,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№ 99п/14 от 20.11.2014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№ 12-10/12 от 10.12.2014 г.</w:t>
            </w:r>
          </w:p>
        </w:tc>
      </w:tr>
      <w:tr w:rsidR="00C7121B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3631A3" w:rsidRDefault="00C7121B" w:rsidP="00C7121B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05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Открытое акционерное общество "Росжелдорпроект"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7708587910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129110, г. Москва, ул. Щепкина, д. 42, стр. 2А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№ 100п/14 от 20.11.2014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№ 05-18/12 от 18.12.2014 г.</w:t>
            </w:r>
          </w:p>
        </w:tc>
      </w:tr>
    </w:tbl>
    <w:p w:rsidR="00DA713E" w:rsidRDefault="00DA713E"/>
    <w:sectPr w:rsidR="00DA713E" w:rsidSect="00D90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84D23"/>
    <w:multiLevelType w:val="hybridMultilevel"/>
    <w:tmpl w:val="D4F2BF06"/>
    <w:lvl w:ilvl="0" w:tplc="DC82E5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56"/>
    <w:rsid w:val="002B6649"/>
    <w:rsid w:val="0065258B"/>
    <w:rsid w:val="00812C60"/>
    <w:rsid w:val="009D0457"/>
    <w:rsid w:val="00B0459E"/>
    <w:rsid w:val="00C7121B"/>
    <w:rsid w:val="00D90F56"/>
    <w:rsid w:val="00DA713E"/>
    <w:rsid w:val="00DD7E1E"/>
    <w:rsid w:val="00E731CF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0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90F5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0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90F5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2695</Words>
  <Characters>15365</Characters>
  <Application>Microsoft Office Word</Application>
  <DocSecurity>0</DocSecurity>
  <Lines>128</Lines>
  <Paragraphs>36</Paragraphs>
  <ScaleCrop>false</ScaleCrop>
  <Company>Grizli777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simirgina</dc:creator>
  <cp:lastModifiedBy>Шикова Анастасия Игоревна</cp:lastModifiedBy>
  <cp:revision>2</cp:revision>
  <dcterms:created xsi:type="dcterms:W3CDTF">2017-02-20T13:37:00Z</dcterms:created>
  <dcterms:modified xsi:type="dcterms:W3CDTF">2017-02-20T13:37:00Z</dcterms:modified>
</cp:coreProperties>
</file>